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55" w:type="dxa"/>
        <w:tblLook w:val="04A0" w:firstRow="1" w:lastRow="0" w:firstColumn="1" w:lastColumn="0" w:noHBand="0" w:noVBand="1"/>
      </w:tblPr>
      <w:tblGrid>
        <w:gridCol w:w="537"/>
        <w:gridCol w:w="1722"/>
        <w:gridCol w:w="1180"/>
        <w:gridCol w:w="669"/>
        <w:gridCol w:w="1100"/>
        <w:gridCol w:w="950"/>
        <w:gridCol w:w="1017"/>
        <w:gridCol w:w="1320"/>
        <w:gridCol w:w="1537"/>
        <w:gridCol w:w="840"/>
        <w:gridCol w:w="1360"/>
        <w:gridCol w:w="1700"/>
        <w:gridCol w:w="1420"/>
        <w:gridCol w:w="603"/>
      </w:tblGrid>
      <w:tr w:rsidR="00231EC4" w:rsidRPr="00231EC4" w14:paraId="40B390F4" w14:textId="77777777" w:rsidTr="00231EC4">
        <w:trPr>
          <w:trHeight w:val="495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C5EF4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TRUNG TÂM NGOẠI NGỮ TIẾNG TRUNG TRƯƠNG LỆ BÌNH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8A30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91B37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60DA3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5D50C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AF4FE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580A0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4577C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D1653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E45AC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EC4" w:rsidRPr="00231EC4" w14:paraId="21EF5D47" w14:textId="77777777" w:rsidTr="00231EC4">
        <w:trPr>
          <w:trHeight w:val="375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CC6B1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DANH SÁCH CÁN BỘ, GIÁO VIÊN, NHÂN VIÊN</w:t>
            </w:r>
          </w:p>
        </w:tc>
      </w:tr>
      <w:tr w:rsidR="00231EC4" w:rsidRPr="00231EC4" w14:paraId="2BD5090E" w14:textId="77777777" w:rsidTr="00231EC4">
        <w:trPr>
          <w:trHeight w:val="375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A32A0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  <w:t xml:space="preserve">      (Thời hạn báo cáo: Từ 01/9/2024 đến 20/6/2025)</w:t>
            </w:r>
          </w:p>
        </w:tc>
      </w:tr>
      <w:tr w:rsidR="00231EC4" w:rsidRPr="00231EC4" w14:paraId="560ED92A" w14:textId="77777777" w:rsidTr="00231EC4">
        <w:trPr>
          <w:trHeight w:val="375"/>
        </w:trPr>
        <w:tc>
          <w:tcPr>
            <w:tcW w:w="139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92B57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6680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8F153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EC4" w:rsidRPr="00231EC4" w14:paraId="0B2FB8B3" w14:textId="77777777" w:rsidTr="00231EC4">
        <w:trPr>
          <w:trHeight w:val="204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FC33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TT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DF22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Họ tên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F472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Ngày sinh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6BC4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Giới tính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1A71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Quốc tịch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2B88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Trình độ chuyên môn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C903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Chuyên ngành đào tạo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524D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Chứng chỉ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487D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Nhiệm vụ (CBQL/Giáo viên/trợ giảng/tình nguyện viên/…)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DA831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Năng lực QL, giảng dạy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A5643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Số hộ chiếu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C28D9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Số GPLĐ/thời hạn làm việc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E4DF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Thời gian làm việc tại trung tâm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2943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Ghi chú</w:t>
            </w:r>
          </w:p>
        </w:tc>
      </w:tr>
      <w:tr w:rsidR="00231EC4" w:rsidRPr="00231EC4" w14:paraId="375E308A" w14:textId="77777777" w:rsidTr="00231EC4">
        <w:trPr>
          <w:trHeight w:val="2550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57D6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AF780C" w14:textId="77777777" w:rsidR="00231EC4" w:rsidRPr="00231EC4" w:rsidRDefault="00231EC4" w:rsidP="0023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1EC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ZHANG LIPING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9D2CE5" w14:textId="77777777" w:rsidR="00231EC4" w:rsidRPr="00231EC4" w:rsidRDefault="00231EC4" w:rsidP="00231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1EC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6/11/1986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CFFA13" w14:textId="77777777" w:rsidR="00231EC4" w:rsidRPr="00231EC4" w:rsidRDefault="00231EC4" w:rsidP="0023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1EC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nữ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B97D2D" w14:textId="77777777" w:rsidR="00231EC4" w:rsidRPr="00231EC4" w:rsidRDefault="00231EC4" w:rsidP="0023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1EC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trung quốc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03EBC1" w14:textId="77777777" w:rsidR="00231EC4" w:rsidRPr="00231EC4" w:rsidRDefault="00231EC4" w:rsidP="0023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1EC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cử nhân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84518" w14:textId="77777777" w:rsidR="00231EC4" w:rsidRPr="00231EC4" w:rsidRDefault="00231EC4" w:rsidP="0023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1EC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kinh tế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FF9ED5" w14:textId="77777777" w:rsidR="00231EC4" w:rsidRPr="00231EC4" w:rsidRDefault="00231EC4" w:rsidP="0023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1EC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tiếng Việt C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7D279E" w14:textId="77777777" w:rsidR="00231EC4" w:rsidRPr="00231EC4" w:rsidRDefault="00231EC4" w:rsidP="0023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1EC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 xml:space="preserve">Giáo viên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DB38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F93F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E92792991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189C8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không thuộc diện cấp phép lao động; thời hạn làm việc đến tháng 1/2027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715C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từ 27/5/2025 - 7/1/2027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CADA3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231EC4" w:rsidRPr="00231EC4" w14:paraId="77227353" w14:textId="77777777" w:rsidTr="00231EC4">
        <w:trPr>
          <w:trHeight w:val="465"/>
        </w:trPr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460B2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  <w:t>Tổng số: ….0</w:t>
            </w:r>
            <w:proofErr w:type="gramStart"/>
            <w:r w:rsidRPr="00231EC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  <w:t>.....</w:t>
            </w:r>
            <w:proofErr w:type="gramEnd"/>
            <w:r w:rsidRPr="00231EC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  <w:t xml:space="preserve"> người, trong đó: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E50B3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ABA2B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4E6FA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DD91D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F14A2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788A9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26DFA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B43C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C4646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0DB86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EC4" w:rsidRPr="00231EC4" w14:paraId="23F94920" w14:textId="77777777" w:rsidTr="00231EC4">
        <w:trPr>
          <w:trHeight w:val="375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F3A93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Từ 9/2024 - 12/2024: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70A53" w14:textId="77777777" w:rsidR="00231EC4" w:rsidRPr="00231EC4" w:rsidRDefault="00231EC4" w:rsidP="00231EC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BB71" w14:textId="77777777" w:rsidR="00231EC4" w:rsidRPr="00231EC4" w:rsidRDefault="00231EC4" w:rsidP="00231EC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A94C1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96289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5CF5B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0A1BD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994AC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 xml:space="preserve">Lào Cai, ngày </w:t>
            </w:r>
            <w:proofErr w:type="gramStart"/>
            <w:r w:rsidRPr="00231EC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9  tháng</w:t>
            </w:r>
            <w:proofErr w:type="gramEnd"/>
            <w:r w:rsidRPr="00231EC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 xml:space="preserve">   </w:t>
            </w:r>
            <w:proofErr w:type="gramStart"/>
            <w:r w:rsidRPr="00231EC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>07  năm</w:t>
            </w:r>
            <w:proofErr w:type="gramEnd"/>
            <w:r w:rsidRPr="00231EC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14:ligatures w14:val="none"/>
              </w:rPr>
              <w:t xml:space="preserve"> 2025</w:t>
            </w:r>
          </w:p>
        </w:tc>
      </w:tr>
      <w:tr w:rsidR="00231EC4" w:rsidRPr="00231EC4" w14:paraId="48A3B213" w14:textId="77777777" w:rsidTr="00231EC4">
        <w:trPr>
          <w:trHeight w:val="375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724C5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Từ 01/2025 - 06/2025: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A72BB" w14:textId="77777777" w:rsidR="00231EC4" w:rsidRPr="00231EC4" w:rsidRDefault="00231EC4" w:rsidP="00231EC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04F9E" w14:textId="77777777" w:rsidR="00231EC4" w:rsidRPr="00231EC4" w:rsidRDefault="00231EC4" w:rsidP="00231EC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B3883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Người lập biểu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3EACE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7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3CC5D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 Lãnh đạo trung tâm</w:t>
            </w:r>
          </w:p>
        </w:tc>
      </w:tr>
      <w:tr w:rsidR="00231EC4" w:rsidRPr="00231EC4" w14:paraId="4E381D52" w14:textId="77777777" w:rsidTr="00231EC4">
        <w:trPr>
          <w:trHeight w:val="37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355C6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E62B8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E2C39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35875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53A80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20A9A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DA870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39925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ECB8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253D" w14:textId="77777777" w:rsidR="00231EC4" w:rsidRPr="00231EC4" w:rsidRDefault="00231EC4" w:rsidP="00231EC4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55932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BAA4F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155B1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13B99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EC4" w:rsidRPr="00231EC4" w14:paraId="5971575B" w14:textId="77777777" w:rsidTr="00231EC4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9AA3B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4724D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1B7C8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45C42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41955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CA50D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4AF06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B6813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47427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8A814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4CBAD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67F77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4ED57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21F23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EC4" w:rsidRPr="00231EC4" w14:paraId="288ECAB9" w14:textId="77777777" w:rsidTr="00231EC4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12F7F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81B7D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36A19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9F2D5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5C698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0A0AA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085BB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726F5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E5E8C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D6A9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0D4E8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49502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54791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75759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EC4" w:rsidRPr="00231EC4" w14:paraId="44CEFBFE" w14:textId="77777777" w:rsidTr="00231EC4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3E970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F1313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BB23F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1D58F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A8B0A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4F266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3FEE2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5F70C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3641E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4CE28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5A6A7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73180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2FDBA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C96B8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EC4" w:rsidRPr="00231EC4" w14:paraId="30317CFA" w14:textId="77777777" w:rsidTr="00231EC4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60F5F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89005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9E7DB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0A6CF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C1C8E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046C1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74BC7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30044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DE48E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5E9BC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4BC73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E3184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E4F18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D4A1F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1EC4" w:rsidRPr="00231EC4" w14:paraId="7E7AB536" w14:textId="77777777" w:rsidTr="00231EC4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4401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1DB9D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2FC9C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1E010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D9529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231EC4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Phạm Thế Hùng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02D73" w14:textId="77777777" w:rsidR="00231EC4" w:rsidRPr="00231EC4" w:rsidRDefault="00231EC4" w:rsidP="00231E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7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4973" w14:textId="77777777" w:rsidR="00231EC4" w:rsidRPr="00231EC4" w:rsidRDefault="00231EC4" w:rsidP="00231E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1A65086" w14:textId="77777777" w:rsidR="006F3CE0" w:rsidRDefault="006F3CE0"/>
    <w:sectPr w:rsidR="006F3CE0" w:rsidSect="00231EC4">
      <w:pgSz w:w="16840" w:h="11907" w:orient="landscape" w:code="9"/>
      <w:pgMar w:top="426" w:right="397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4"/>
    <w:rsid w:val="00231EC4"/>
    <w:rsid w:val="002830E5"/>
    <w:rsid w:val="00334630"/>
    <w:rsid w:val="00506C94"/>
    <w:rsid w:val="006F3CE0"/>
    <w:rsid w:val="00804912"/>
    <w:rsid w:val="00A005A4"/>
    <w:rsid w:val="00D44DDF"/>
    <w:rsid w:val="00E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D747E2"/>
  <w15:chartTrackingRefBased/>
  <w15:docId w15:val="{E6425522-87BC-48E1-B9A8-CC57ED4C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E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E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E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E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E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E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E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E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E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E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E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E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E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E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E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E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thế hùng</dc:creator>
  <cp:keywords/>
  <dc:description/>
  <cp:lastModifiedBy>phạm thế hùng</cp:lastModifiedBy>
  <cp:revision>1</cp:revision>
  <dcterms:created xsi:type="dcterms:W3CDTF">2025-08-21T06:42:00Z</dcterms:created>
  <dcterms:modified xsi:type="dcterms:W3CDTF">2025-08-21T06:43:00Z</dcterms:modified>
</cp:coreProperties>
</file>